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Endothelial Cell Medium (No Phenol Red)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M1168PF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(No Phenol Red) is a complete medium designed for the culture of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M1168PF-Kit includes: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ECGS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M1168PF Supplement Kit (M1168PF-Kit)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Media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hSithXYV55c/E7kYe0vgJRjhw==">CgMxLjA4AHIhMXJwV3pHYk5sVDluMmN3NHlTSkg4LTU5bWVBamhIbFpI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2017-09-21T20:53:00Z</dcterms:created>
  <dc:creator>Stephen Vogel</dc:creator>
</cp:coreProperties>
</file>