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2309725" y="3552650"/>
                            <a:chExt cx="6072550" cy="454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09725" y="3552650"/>
                              <a:ext cx="6072550" cy="45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9748" y="3552670"/>
                              <a:ext cx="6072505" cy="454660"/>
                              <a:chOff x="1152" y="1152"/>
                              <a:chExt cx="9563" cy="716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152" y="1152"/>
                                <a:ext cx="9550" cy="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152" y="1152"/>
                                <a:ext cx="9563" cy="7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152" y="1266"/>
                                <a:ext cx="2686" cy="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780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Epithelial Cell Medium (No Phenol Red)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H6621PF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 Medium (No Phenol Red) is a complete medium designed for the culture of human and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animal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cells. It was tested and optimized with epithelial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vitro.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epithelial cell growth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 Medium Supplement Kit, Cat. No. H6621PF-Kit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Hydrocortisone 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25.0 ML FBS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H6621PF Supplement Kit (H6621-Kit)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into a 500ml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basal medium.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Cell Biologics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 Media (No Phenol Red)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 Cells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Uz8M2cuzREUotWsaFYV1Ym0ePA==">CgMxLjA4AHIhMXZzc0JOcmFlZkRxWXRKNXBLNnc4SEpaRkZmV1NFT1Jh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2017-09-22T00:34:00Z</dcterms:created>
  <dc:creator>Stephen Vogel</dc:creator>
</cp:coreProperties>
</file>