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CB Cell Lysis Buffer (1X)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L6822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convenient, ready-to-use cell lysis buffer that is generally used for western blot, Co-IP, Chromatin IP (ChIP), enzyme activity assays, etc.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Lysis buffer contains 50 mM Hepes, 50 mM NaCl, 1% Triton X-100, 5 mM EDTA, 1 5 mM DTT, 10 mM sodium pyrophosphate, 50 mM sodium fluoride, 1 mM sodium orthovanadate, and freshly add protease inhibitor cocktail.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buffer is sterilized and ready to use for all types of human or animal cells.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solution at 2-8°C.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CB Cell Lysis Buffer (1X)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x2WafvBYXDHEGa76mGcnlymrw==">CgMxLjA4AHIhMVp6V0hLVmtFVE9LM0tmZUY2Q2ViUTlmbTF1OEt6V3FQ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2017-09-22T22:16:00Z</dcterms:created>
  <dc:creator>Stephen Vogel</dc:creator>
</cp:coreProperties>
</file>