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Gelatin-Based Coating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CB6950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Gelatin-Based Coating Solution is designed to coat cell culture flasks or dishes. Coat sterile culture dishes or flasks with Gelatin-Based Coating Solution for 2 min and then aspirate the excess solution before seeding cells. The use of coated-flasks improves cell attachment for certain types of primary cells.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2-8°C.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Gelatin-Based Coating Solution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oFkVfIaEi8HtlaiKaFYapERvQ==">CgMxLjA4AHIhMTFkNWl6VE5FenpJM2pIOXExdl9fLTRCb0dkQVJmWG5Z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2017-09-22T22:16:00Z</dcterms:created>
  <dc:creator>Stephen Vogel</dc:creator>
</cp:coreProperties>
</file>