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Trypsin-EDTA 0.05% Solution (1X) - 100ML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CB6915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Trypsin solutions are used widely for dissociation of tissues and cell monolayers and we can deliver solutions that will perform consistently, batch after batch.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biochemical assays performed on Trypsin 1:250 determine both trypsin specific-activity at the level of certain co-purified enzymes that influence cell removal and viability. All trypsin solutions are prepared from porcine-parvovirus-tested and mycoplasma-tested materials.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Formulation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Contains 0.05% trypsin and 1mM EDTA in Hank's Balanced Salt Solution without calcium and magnesium. Sterile filtered.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-20°C.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Trypsin-EDTA 0.05% Solution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gkhzkfxhxsThIjHt3owiRJRkA==">CgMxLjA4AHIhMXV4V0szVEJrR1NqU0xyZFdpbm9IRURMQjB1R0ZodlY4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2017-09-22T22:21:00Z</dcterms:created>
  <dc:creator>Stephen Vogel</dc:creator>
</cp:coreProperties>
</file>