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Trypsin-EDTA 0.25% Solution (1X) - 100ML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CB6914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Trypsin solutions are used widely for dissociation of tissues and cell monolayers and we can deliver solutions that will perform consistently, batch after batch.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biochemical assays performed on Trypsin 1:250 determine both trypsin specific-activity at the level of certain co-purified enzymes that influence cell removal and viability. All trypsin solutions are prepared from porcine-parvovirus-tested and mycoplasma-tested materials.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Formulation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Contains 0.25% trypsin and 1mM EDTA in Hank's Balanced Salt Solution without calcium and magnesium.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Sterile filtered.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solution at -20°C.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Trypsin-EDTA 0.25% Solution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uthJfuWU5COxOA+nVd6RknhQg==">CgMxLjA4AHIhMWI5VlRCMnlpRU9ReU43b01aODRKYmlDZmtIb2JQSUd1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2017-09-22T22:23:00Z</dcterms:created>
  <dc:creator>Stephen Vogel</dc:creator>
</cp:coreProperties>
</file>