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1168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rabbit, porcine and other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1168-Kit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1168 Supplement Kit (1168-Kit) into 500ml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hR2aXS63O+v72KEMhAu97/a7A==">CgMxLjA4AHIhMTFTb1lwZThwWXpjSzV5cnNRZkxjbjFyaE5pdEN2SmpK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2017-09-21T21:29:00Z</dcterms:created>
  <dc:creator>Stephen Vogel</dc:creator>
</cp:coreProperties>
</file>