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Hamster 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Bone Marrow Dendritic Cells from Cell Biologics are isolated from Syrian hamster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iS9RkzkpMZRpigCKVk9Asht7A==">CgMxLjA4AHIhMWl0S0RhSXNkNWQwMm5hVnNrZWJoaF82QU9pZVl0YXdJ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