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Porcine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Porcine Bone Marrow Mesenchymal Stem Cells from Cell Biologics are isolated from porcine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THhGwjKu3JmkrF4rt3R1DSgqA==">CgMxLjA4AHIhMUVqV2IxTldFeDc5d2p3aW40WVV4WWxyazhtb3ZQNERl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