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Human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Bone Marrow Mesenchymal Stem Cells from Cell Biologics are isolated from human tibias and femurs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tVMDBsTlDjZDiGXJxIlHvWw9g==">CgMxLjA4AHIhMW5hcUlOM01SbnNTYW1fWHY5S1pjRDJqNmV0MXBrcWJn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