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Rat Bone Marrow Neutrophils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RA-6029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M3367</w:t>
        <w:tab/>
        <w:tab/>
        <w:t xml:space="preserve">Complete Neutrophil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Bone Marrow Neutrophils from Cell Biologics are isolated from Sprague-Dawley rat tibias and femurs.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at passage 0 are cryo-preserved at a density of 5 x 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cells/mL per vial. Rat Bone Marrow Neutrophils can be used for designed experiments under the cell culture conditions specified by Cell Biologics. These cells do not proliferate in culture and cannot be passaged.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will be shipped overnight on dry ice. Upon arrival, please immediately transfer the frozen cells to liquid nitrogen (-180°C) until ready for use. Suspension cells can be shipped in 50 ml conical tubes upon request. Primary cells should never be stored at -20°C or -80°C.</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Bone Marrow Neutrophils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_______________________________________________________________________________________</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C">
      <w:pPr>
        <w:ind w:left="-720" w:right="-720" w:firstLine="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Primary Cell Culture Protocol</w:t>
      </w:r>
    </w:p>
    <w:p w:rsidR="00000000" w:rsidDel="00000000" w:rsidP="00000000" w:rsidRDefault="00000000" w:rsidRPr="00000000" w14:paraId="0000001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cell culture procedures must be performed in a biosafety cabinet.</w:t>
      </w:r>
    </w:p>
    <w:p w:rsidR="00000000" w:rsidDel="00000000" w:rsidP="00000000" w:rsidRDefault="00000000" w:rsidRPr="00000000" w14:paraId="0000001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culture media, supplements, and reagents must be sterile filtered through a 0.2 µm filter.</w:t>
      </w:r>
    </w:p>
    <w:p w:rsidR="00000000" w:rsidDel="00000000" w:rsidP="00000000" w:rsidRDefault="00000000" w:rsidRPr="00000000" w14:paraId="0000002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Use aseptic technique to prevent microbial contamination.</w:t>
      </w:r>
    </w:p>
    <w:p w:rsidR="00000000" w:rsidDel="00000000" w:rsidP="00000000" w:rsidRDefault="00000000" w:rsidRPr="00000000" w14:paraId="0000002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must be stored in liquid nitrogen or plated immediately upon arrival.</w:t>
      </w:r>
    </w:p>
    <w:p w:rsidR="00000000" w:rsidDel="00000000" w:rsidP="00000000" w:rsidRDefault="00000000" w:rsidRPr="00000000" w14:paraId="00000022">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3">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Medium</w:t>
      </w:r>
    </w:p>
    <w:p w:rsidR="00000000" w:rsidDel="00000000" w:rsidP="00000000" w:rsidRDefault="00000000" w:rsidRPr="00000000" w14:paraId="00000024">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Use pre-warmed (37°C) cell culture media of Catalog No. M3366 (30-50 ML) to recover cryopreserved cells and replace the medium.</w:t>
      </w:r>
    </w:p>
    <w:p w:rsidR="00000000" w:rsidDel="00000000" w:rsidP="00000000" w:rsidRDefault="00000000" w:rsidRPr="00000000" w14:paraId="0000002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Cell recovery from cryovial</w:t>
      </w:r>
    </w:p>
    <w:p w:rsidR="00000000" w:rsidDel="00000000" w:rsidP="00000000" w:rsidRDefault="00000000" w:rsidRPr="00000000" w14:paraId="00000028">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9">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Thaw cells quickly by placing the cryovial in a 37°C water bath for less than 1 minute, until only a small amount of ice remains in the cryovial.</w:t>
      </w:r>
    </w:p>
    <w:p w:rsidR="00000000" w:rsidDel="00000000" w:rsidP="00000000" w:rsidRDefault="00000000" w:rsidRPr="00000000" w14:paraId="0000002A">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Immediately remove the cryovial and wipe it with 70% ethanol.</w:t>
      </w:r>
    </w:p>
    <w:p w:rsidR="00000000" w:rsidDel="00000000" w:rsidP="00000000" w:rsidRDefault="00000000" w:rsidRPr="00000000" w14:paraId="0000002B">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Transfer the cells from the cryovial to a sterile centrifuge tube. Add 8-10 ml of pre-warmed Cell Biologics cell culture medium.</w:t>
      </w:r>
    </w:p>
    <w:p w:rsidR="00000000" w:rsidDel="00000000" w:rsidP="00000000" w:rsidRDefault="00000000" w:rsidRPr="00000000" w14:paraId="0000002C">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Rinse the cryovial with an additional 0.5-1 ml of culture medium, ensuring that the cells are completely transferred to the centrifuge tube.</w:t>
      </w:r>
    </w:p>
    <w:p w:rsidR="00000000" w:rsidDel="00000000" w:rsidP="00000000" w:rsidRDefault="00000000" w:rsidRPr="00000000" w14:paraId="0000002D">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Centrifuge the cells at 200 x g for 5 minutes.</w:t>
      </w:r>
    </w:p>
    <w:p w:rsidR="00000000" w:rsidDel="00000000" w:rsidP="00000000" w:rsidRDefault="00000000" w:rsidRPr="00000000" w14:paraId="0000002E">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Aspirate the supernatant and resuspend the cell pellet in Cell Biologics cell culture medium.</w:t>
      </w:r>
    </w:p>
    <w:p w:rsidR="00000000" w:rsidDel="00000000" w:rsidP="00000000" w:rsidRDefault="00000000" w:rsidRPr="00000000" w14:paraId="0000002F">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Proceed with the planned experiment.</w:t>
      </w:r>
      <w:r w:rsidDel="00000000" w:rsidR="00000000" w:rsidRPr="00000000">
        <w:rPr>
          <w:rtl w:val="0"/>
        </w:rPr>
      </w:r>
    </w:p>
    <w:p w:rsidR="00000000" w:rsidDel="00000000" w:rsidP="00000000" w:rsidRDefault="00000000" w:rsidRPr="00000000" w14:paraId="00000030">
      <w:pPr>
        <w:ind w:left="720" w:right="-720" w:firstLine="0"/>
        <w:jc w:val="both"/>
        <w:rPr>
          <w:rFonts w:ascii="Arial" w:cs="Arial" w:eastAsia="Arial" w:hAnsi="Arial"/>
          <w:b w:val="1"/>
          <w:bCs w:val="1"/>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xqiTRyomqwJTPSS+YwlFc8fGwg==">CgMxLjA4AHIhMWhDYWlkUVZtS0dmNTNIVHdRQlhRWnVObnc0eUFNME9M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2022-06-13T02:37:00Z</dcterms:created>
  <dc:creator>Jeanne Chang</dc:creator>
</cp:coreProperties>
</file>