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Canine Bone Marrow Neutrophils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D-6029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M3367</w:t>
        <w:tab/>
        <w:tab/>
        <w:t xml:space="preserve">Complete Neutrophil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Bone Marrow Neutrophils from Cell Biologics are isolated from beagle dog tibias and femurs.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at passage 0 are cryo-preserved at a density of 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Canine Bone Marrow Neutrophils can be used for designed experiments under the cell culture conditions specified by Cell Biologics. These cells do not proliferate in culture and cannot be passaged.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at -20°C or -80°C.</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Bone Marrow Neutrophils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Cell Culture Protocol</w:t>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performed in a biosafety cabinet.</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culture media, supplements, and reagents must be sterile filtered through a 0.2 µm filter.</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plated immediately upon arrival.</w:t>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Medium</w:t>
      </w:r>
    </w:p>
    <w:p w:rsidR="00000000" w:rsidDel="00000000" w:rsidP="00000000" w:rsidRDefault="00000000" w:rsidRPr="00000000" w14:paraId="0000002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pre-warmed (37°C) cell culture media of Catalog No. M3366 (30-50 ML) to recover cryopreserved cells and replace the medium.</w:t>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8">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cells quickly by placing the cryovial in a 37°C water bath for less than 1 minute, until only a small amount of ice remains in the cryovial.</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Immediately remove the cryovial and wipe it with 70% ethanol.</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the cells from the cryovial to a sterile centrifuge tube. Add 8-10 ml of pre-warmed Cell Biologics cell culture medium.</w:t>
      </w:r>
    </w:p>
    <w:p w:rsidR="00000000" w:rsidDel="00000000" w:rsidP="00000000" w:rsidRDefault="00000000" w:rsidRPr="00000000" w14:paraId="0000002C">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Rinse the cryovial with an additional 0.5-1 ml of culture medium, ensuring that the cells are completely transferred to the centrifuge tube.</w:t>
      </w:r>
    </w:p>
    <w:p w:rsidR="00000000" w:rsidDel="00000000" w:rsidP="00000000" w:rsidRDefault="00000000" w:rsidRPr="00000000" w14:paraId="0000002D">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the cells at 200 x g for 5 minutes.</w:t>
      </w:r>
    </w:p>
    <w:p w:rsidR="00000000" w:rsidDel="00000000" w:rsidP="00000000" w:rsidRDefault="00000000" w:rsidRPr="00000000" w14:paraId="0000002E">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Cell Biologics cell culture medium.</w:t>
      </w:r>
    </w:p>
    <w:p w:rsidR="00000000" w:rsidDel="00000000" w:rsidP="00000000" w:rsidRDefault="00000000" w:rsidRPr="00000000" w14:paraId="0000002F">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the planned experiment.</w:t>
      </w:r>
      <w:r w:rsidDel="00000000" w:rsidR="00000000" w:rsidRPr="00000000">
        <w:rPr>
          <w:rtl w:val="0"/>
        </w:rPr>
      </w:r>
    </w:p>
    <w:p w:rsidR="00000000" w:rsidDel="00000000" w:rsidP="00000000" w:rsidRDefault="00000000" w:rsidRPr="00000000" w14:paraId="00000030">
      <w:pPr>
        <w:ind w:left="720" w:right="-720" w:firstLine="0"/>
        <w:jc w:val="both"/>
        <w:rPr>
          <w:rFonts w:ascii="Arial" w:cs="Arial" w:eastAsia="Arial" w:hAnsi="Arial"/>
          <w:b w:val="1"/>
          <w:bCs w:val="1"/>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1RMPwXV83+b7N53Ax0q4kdsUMg==">CgMxLjA4AHIhMVNuQXVNTjY1S0FWV3JNSDI1MlVwZl9lM0hONWw2NXgt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2022-06-13T02:37:00Z</dcterms:created>
  <dc:creator>Jeanne Chang</dc:creator>
</cp:coreProperties>
</file>