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C57BL/6 Mouse Bone Marrow Neutrophils </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w:t>
        <w:tab/>
        <w:t xml:space="preserve">C57-6029</w:t>
      </w:r>
    </w:p>
    <w:p w:rsidR="00000000" w:rsidDel="00000000" w:rsidP="00000000" w:rsidRDefault="00000000" w:rsidRPr="00000000" w14:paraId="00000005">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M3367</w:t>
        <w:tab/>
        <w:tab/>
        <w:t xml:space="preserve">Complete Neutrophil Medium w/ Kit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C57BL/6 Mouse Bone Marrow Neutrophils from Cell Biologics are isolated from tibias and femurs of pathogen-free laboratory C57BL/6 mice. C</w:t>
      </w:r>
      <w:r w:rsidDel="00000000" w:rsidR="00000000" w:rsidRPr="00000000">
        <w:rPr>
          <w:rFonts w:ascii="Arial" w:cs="Arial" w:eastAsia="Arial" w:hAnsi="Arial"/>
          <w:sz w:val="22"/>
          <w:szCs w:val="22"/>
          <w:rtl w:val="0"/>
        </w:rPr>
        <w:t xml:space="preserve">ells at passage 0 are cryo-preserved at a density of 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Mouse Bone Marrow Neutrophils can be used for designed experiments under the cell culture conditions specified by Cell Biologics. These cells do not proliferate in culture and cannot be passaged.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at -20°C or -80°C.</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C57BL/6 Mouse Bo</w:t>
      </w:r>
      <w:r w:rsidDel="00000000" w:rsidR="00000000" w:rsidRPr="00000000">
        <w:rPr>
          <w:rFonts w:ascii="Arial" w:cs="Arial" w:eastAsia="Arial" w:hAnsi="Arial"/>
          <w:sz w:val="22"/>
          <w:szCs w:val="22"/>
          <w:rtl w:val="0"/>
        </w:rPr>
        <w:t xml:space="preserve">ne Marrow Neutrophils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left="-720" w:right="-720"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Primary Cell Culture Protocol</w:t>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cell culture procedures must be performed in a biosafety cabinet.</w:t>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All culture media, supplements, and reagents must be sterile filtered through a 0.2 µm filter.</w:t>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aseptic technique to prevent microbial contamination.</w:t>
      </w:r>
    </w:p>
    <w:p w:rsidR="00000000" w:rsidDel="00000000" w:rsidP="00000000" w:rsidRDefault="00000000" w:rsidRPr="00000000" w14:paraId="0000002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must be stored in liquid nitrogen or plated immediately upon arrival.</w:t>
      </w:r>
    </w:p>
    <w:p w:rsidR="00000000" w:rsidDel="00000000" w:rsidP="00000000" w:rsidRDefault="00000000" w:rsidRPr="00000000" w14:paraId="00000022">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Medium</w:t>
      </w:r>
    </w:p>
    <w:p w:rsidR="00000000" w:rsidDel="00000000" w:rsidP="00000000" w:rsidRDefault="00000000" w:rsidRPr="00000000" w14:paraId="0000002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Use pre-warmed (37°C) cell culture media of Catalog No. M3366 (30-50 ML) to recover cryopreserved cells and replace the medium.</w:t>
      </w:r>
    </w:p>
    <w:p w:rsidR="00000000" w:rsidDel="00000000" w:rsidP="00000000" w:rsidRDefault="00000000" w:rsidRPr="00000000" w14:paraId="0000002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recovery from cryovial</w:t>
      </w:r>
    </w:p>
    <w:p w:rsidR="00000000" w:rsidDel="00000000" w:rsidP="00000000" w:rsidRDefault="00000000" w:rsidRPr="00000000" w14:paraId="00000028">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9">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Thaw cells quickly by placing the cryovial in a 37°C water bath for less than 1 minute, until only a small amount of ice remains in the cryovial.</w:t>
      </w:r>
    </w:p>
    <w:p w:rsidR="00000000" w:rsidDel="00000000" w:rsidP="00000000" w:rsidRDefault="00000000" w:rsidRPr="00000000" w14:paraId="0000002A">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Immediately remove the cryovial and wipe it with 70% ethanol.</w:t>
      </w:r>
    </w:p>
    <w:p w:rsidR="00000000" w:rsidDel="00000000" w:rsidP="00000000" w:rsidRDefault="00000000" w:rsidRPr="00000000" w14:paraId="0000002B">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Transfer the cells from the cryovial to a sterile centrifuge tube. Add 8-10 ml of pre-warmed Cell Biologics cell culture medium.</w:t>
      </w:r>
    </w:p>
    <w:p w:rsidR="00000000" w:rsidDel="00000000" w:rsidP="00000000" w:rsidRDefault="00000000" w:rsidRPr="00000000" w14:paraId="0000002C">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Rinse the cryovial with an additional 0.5-1 ml of culture medium, ensuring that the cells are completely transferred to the centrifuge tube.</w:t>
      </w:r>
    </w:p>
    <w:p w:rsidR="00000000" w:rsidDel="00000000" w:rsidP="00000000" w:rsidRDefault="00000000" w:rsidRPr="00000000" w14:paraId="0000002D">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Centrifuge the cells at 200 x g for 5 minutes.</w:t>
      </w:r>
    </w:p>
    <w:p w:rsidR="00000000" w:rsidDel="00000000" w:rsidP="00000000" w:rsidRDefault="00000000" w:rsidRPr="00000000" w14:paraId="0000002E">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Aspirate the supernatant and resuspend the cell pellet in Cell Biologics cell culture medium.</w:t>
      </w:r>
    </w:p>
    <w:p w:rsidR="00000000" w:rsidDel="00000000" w:rsidP="00000000" w:rsidRDefault="00000000" w:rsidRPr="00000000" w14:paraId="0000002F">
      <w:pPr>
        <w:numPr>
          <w:ilvl w:val="0"/>
          <w:numId w:val="1"/>
        </w:numPr>
        <w:ind w:left="-90" w:right="-720" w:hanging="36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Proceed with the planned experiment.</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8xd/MBgJLuFQMysyz5ZZVy5M6w==">CgMxLjA4AHIhMUFaaHBjYmF6emVMU1lWTml4anI0Y3pOWjFkWi13c1BU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2022-06-13T02:37:00Z</dcterms:created>
  <dc:creator>Jeanne Chang</dc:creator>
</cp:coreProperties>
</file>