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727A5" w14:textId="2A9B55F0" w:rsidR="009C278F" w:rsidRPr="00E12B4F" w:rsidRDefault="009C278F" w:rsidP="00A720D7">
      <w:pPr>
        <w:jc w:val="center"/>
        <w:rPr>
          <w:rFonts w:ascii="Arial Narrow" w:hAnsi="Arial Narrow" w:cs="Arial"/>
          <w:b/>
          <w:bCs/>
          <w:sz w:val="24"/>
          <w:szCs w:val="24"/>
        </w:rPr>
      </w:pPr>
      <w:r w:rsidRPr="00E12B4F">
        <w:rPr>
          <w:rFonts w:ascii="Arial Narrow" w:hAnsi="Arial Narrow" w:cs="Arial"/>
          <w:b/>
          <w:bCs/>
          <w:sz w:val="24"/>
          <w:szCs w:val="24"/>
        </w:rPr>
        <w:t xml:space="preserve">Distributor/Partnership </w:t>
      </w:r>
      <w:r w:rsidR="00186849" w:rsidRPr="00E12B4F">
        <w:rPr>
          <w:rFonts w:ascii="Arial Narrow" w:hAnsi="Arial Narrow" w:cs="Arial"/>
          <w:b/>
          <w:bCs/>
          <w:sz w:val="24"/>
          <w:szCs w:val="24"/>
        </w:rPr>
        <w:t>Survey</w:t>
      </w:r>
    </w:p>
    <w:p w14:paraId="727C7D14" w14:textId="66289E05" w:rsidR="00391CC2" w:rsidRPr="00E12B4F" w:rsidRDefault="00391CC2" w:rsidP="00186849">
      <w:pPr>
        <w:rPr>
          <w:rFonts w:ascii="Arial Narrow" w:hAnsi="Arial Narrow" w:cs="Arial"/>
          <w:b/>
          <w:bCs/>
          <w:color w:val="000000"/>
          <w:sz w:val="24"/>
          <w:szCs w:val="24"/>
        </w:rPr>
      </w:pPr>
      <w:r w:rsidRPr="00E12B4F">
        <w:rPr>
          <w:rFonts w:ascii="Arial Narrow" w:hAnsi="Arial Narrow" w:cs="Arial"/>
          <w:b/>
          <w:bCs/>
          <w:color w:val="000000"/>
          <w:sz w:val="24"/>
          <w:szCs w:val="24"/>
        </w:rPr>
        <w:t>Part I Company Information -------------------------------------------------------------------------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69703A" w:rsidRPr="00E12B4F" w14:paraId="4343D00B" w14:textId="77777777" w:rsidTr="00A720D7">
        <w:trPr>
          <w:trHeight w:val="341"/>
        </w:trPr>
        <w:tc>
          <w:tcPr>
            <w:tcW w:w="4675" w:type="dxa"/>
          </w:tcPr>
          <w:p w14:paraId="4A43081D" w14:textId="4078F4BD" w:rsidR="0069703A" w:rsidRPr="00E12B4F" w:rsidRDefault="0069703A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Contact </w:t>
            </w:r>
            <w:r w:rsidR="00186849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r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epresentative Name:</w:t>
            </w:r>
          </w:p>
        </w:tc>
        <w:tc>
          <w:tcPr>
            <w:tcW w:w="4675" w:type="dxa"/>
          </w:tcPr>
          <w:p w14:paraId="089B276A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69703A" w:rsidRPr="00E12B4F" w14:paraId="0BE3D948" w14:textId="77777777" w:rsidTr="00A720D7">
        <w:trPr>
          <w:trHeight w:val="350"/>
        </w:trPr>
        <w:tc>
          <w:tcPr>
            <w:tcW w:w="4675" w:type="dxa"/>
          </w:tcPr>
          <w:p w14:paraId="1B911B3A" w14:textId="12D9995B" w:rsidR="0069703A" w:rsidRPr="00E12B4F" w:rsidRDefault="0069703A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Contact phone number:</w:t>
            </w:r>
          </w:p>
        </w:tc>
        <w:tc>
          <w:tcPr>
            <w:tcW w:w="4675" w:type="dxa"/>
          </w:tcPr>
          <w:p w14:paraId="28CE42C2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69703A" w:rsidRPr="00E12B4F" w14:paraId="00747FE8" w14:textId="77777777" w:rsidTr="00A720D7">
        <w:trPr>
          <w:trHeight w:val="350"/>
        </w:trPr>
        <w:tc>
          <w:tcPr>
            <w:tcW w:w="4675" w:type="dxa"/>
          </w:tcPr>
          <w:p w14:paraId="3F13599A" w14:textId="119D8E3C" w:rsidR="0069703A" w:rsidRPr="00E12B4F" w:rsidRDefault="0069703A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Contact </w:t>
            </w:r>
            <w:r w:rsidR="00186849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representative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email </w:t>
            </w:r>
            <w:r w:rsidR="00186849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and hour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75" w:type="dxa"/>
          </w:tcPr>
          <w:p w14:paraId="6461367F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69703A" w:rsidRPr="00E12B4F" w14:paraId="0C30C6C9" w14:textId="77777777" w:rsidTr="00A720D7">
        <w:trPr>
          <w:trHeight w:val="350"/>
        </w:trPr>
        <w:tc>
          <w:tcPr>
            <w:tcW w:w="4675" w:type="dxa"/>
          </w:tcPr>
          <w:p w14:paraId="105B8BA0" w14:textId="2D09EF00" w:rsidR="0069703A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Company accountant emails:</w:t>
            </w:r>
          </w:p>
        </w:tc>
        <w:tc>
          <w:tcPr>
            <w:tcW w:w="4675" w:type="dxa"/>
          </w:tcPr>
          <w:p w14:paraId="23083047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69703A" w:rsidRPr="00E12B4F" w14:paraId="533DFEAB" w14:textId="77777777" w:rsidTr="00A720D7">
        <w:trPr>
          <w:trHeight w:val="350"/>
        </w:trPr>
        <w:tc>
          <w:tcPr>
            <w:tcW w:w="4675" w:type="dxa"/>
          </w:tcPr>
          <w:p w14:paraId="4646C494" w14:textId="4DECD524" w:rsidR="0069703A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Invoice payment method:</w:t>
            </w:r>
          </w:p>
        </w:tc>
        <w:tc>
          <w:tcPr>
            <w:tcW w:w="4675" w:type="dxa"/>
          </w:tcPr>
          <w:p w14:paraId="23F042C3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69703A" w:rsidRPr="00E12B4F" w14:paraId="22F6D515" w14:textId="77777777" w:rsidTr="00A720D7">
        <w:trPr>
          <w:trHeight w:val="350"/>
        </w:trPr>
        <w:tc>
          <w:tcPr>
            <w:tcW w:w="4675" w:type="dxa"/>
          </w:tcPr>
          <w:p w14:paraId="0C5FB912" w14:textId="6BFC8F0A" w:rsidR="0069703A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Company website link: </w:t>
            </w:r>
          </w:p>
        </w:tc>
        <w:tc>
          <w:tcPr>
            <w:tcW w:w="4675" w:type="dxa"/>
          </w:tcPr>
          <w:p w14:paraId="4F4B9DF0" w14:textId="77777777" w:rsidR="0069703A" w:rsidRPr="00E12B4F" w:rsidRDefault="0069703A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52BAE065" w14:textId="77777777" w:rsidTr="00186849">
        <w:trPr>
          <w:trHeight w:val="620"/>
        </w:trPr>
        <w:tc>
          <w:tcPr>
            <w:tcW w:w="4675" w:type="dxa"/>
            <w:vMerge w:val="restart"/>
          </w:tcPr>
          <w:p w14:paraId="763A5C01" w14:textId="38670E4D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Do you have any current US Partnerships? list three Company's names if available.</w:t>
            </w:r>
          </w:p>
          <w:p w14:paraId="6F666650" w14:textId="77777777" w:rsidR="00186849" w:rsidRPr="00E12B4F" w:rsidRDefault="00186849" w:rsidP="00186849">
            <w:pPr>
              <w:pStyle w:val="ListParagraph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4EF9EA3C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Name:</w:t>
            </w:r>
          </w:p>
          <w:p w14:paraId="649BE207" w14:textId="2643801E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Website:</w:t>
            </w:r>
          </w:p>
          <w:p w14:paraId="4670069F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1E39BA3C" w14:textId="77777777" w:rsidTr="00186849">
        <w:trPr>
          <w:trHeight w:val="720"/>
        </w:trPr>
        <w:tc>
          <w:tcPr>
            <w:tcW w:w="4675" w:type="dxa"/>
            <w:vMerge/>
          </w:tcPr>
          <w:p w14:paraId="547B02E5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7782D89E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Name:</w:t>
            </w:r>
          </w:p>
          <w:p w14:paraId="71BD0AB3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Website:</w:t>
            </w:r>
          </w:p>
          <w:p w14:paraId="0E2AE256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5F781BEA" w14:textId="77777777" w:rsidTr="0069703A">
        <w:trPr>
          <w:trHeight w:val="1070"/>
        </w:trPr>
        <w:tc>
          <w:tcPr>
            <w:tcW w:w="4675" w:type="dxa"/>
            <w:vMerge/>
          </w:tcPr>
          <w:p w14:paraId="26AE8468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703B7813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Name:</w:t>
            </w:r>
          </w:p>
          <w:p w14:paraId="101A63EC" w14:textId="5518EF99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Website:</w:t>
            </w:r>
          </w:p>
        </w:tc>
      </w:tr>
      <w:tr w:rsidR="00186849" w:rsidRPr="00E12B4F" w14:paraId="2A342FE7" w14:textId="77777777" w:rsidTr="00186849">
        <w:trPr>
          <w:trHeight w:val="450"/>
        </w:trPr>
        <w:tc>
          <w:tcPr>
            <w:tcW w:w="4675" w:type="dxa"/>
            <w:vMerge w:val="restart"/>
          </w:tcPr>
          <w:p w14:paraId="476DABD1" w14:textId="4D0AE474" w:rsidR="00186849" w:rsidRPr="00E12B4F" w:rsidRDefault="00186849" w:rsidP="00AE4EB7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Major (top 5) 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human or animal cell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products</w:t>
            </w:r>
          </w:p>
        </w:tc>
        <w:tc>
          <w:tcPr>
            <w:tcW w:w="4675" w:type="dxa"/>
          </w:tcPr>
          <w:p w14:paraId="0F24005F" w14:textId="20FB713A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55654C7D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62D79908" w14:textId="77777777" w:rsidTr="00186849">
        <w:trPr>
          <w:trHeight w:val="520"/>
        </w:trPr>
        <w:tc>
          <w:tcPr>
            <w:tcW w:w="4675" w:type="dxa"/>
            <w:vMerge/>
          </w:tcPr>
          <w:p w14:paraId="2C98AA59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347834CD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77CBDC84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6382EE65" w14:textId="77777777" w:rsidTr="00186849">
        <w:trPr>
          <w:trHeight w:val="520"/>
        </w:trPr>
        <w:tc>
          <w:tcPr>
            <w:tcW w:w="4675" w:type="dxa"/>
            <w:vMerge/>
          </w:tcPr>
          <w:p w14:paraId="1928E538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2B5FC243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50EE5D6D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6DDC2137" w14:textId="77777777" w:rsidTr="00186849">
        <w:trPr>
          <w:trHeight w:val="490"/>
        </w:trPr>
        <w:tc>
          <w:tcPr>
            <w:tcW w:w="4675" w:type="dxa"/>
            <w:vMerge/>
          </w:tcPr>
          <w:p w14:paraId="1B45EB7A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461A1897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646766B5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6414A84C" w14:textId="77777777" w:rsidTr="0069703A">
        <w:trPr>
          <w:trHeight w:val="670"/>
        </w:trPr>
        <w:tc>
          <w:tcPr>
            <w:tcW w:w="4675" w:type="dxa"/>
            <w:vMerge/>
          </w:tcPr>
          <w:p w14:paraId="50EF8AA4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18B8ECD8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10A6A500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27EE8D27" w14:textId="77777777" w:rsidTr="00186849">
        <w:trPr>
          <w:trHeight w:val="420"/>
        </w:trPr>
        <w:tc>
          <w:tcPr>
            <w:tcW w:w="4675" w:type="dxa"/>
            <w:vMerge w:val="restart"/>
          </w:tcPr>
          <w:p w14:paraId="52894708" w14:textId="4784CF20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Major cell line (or primary 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human or animal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cell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s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) related products:</w:t>
            </w:r>
          </w:p>
        </w:tc>
        <w:tc>
          <w:tcPr>
            <w:tcW w:w="4675" w:type="dxa"/>
          </w:tcPr>
          <w:p w14:paraId="34CC5363" w14:textId="103FCBD8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Name: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7776E9A6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537769D0" w14:textId="77777777" w:rsidTr="00186849">
        <w:trPr>
          <w:trHeight w:val="490"/>
        </w:trPr>
        <w:tc>
          <w:tcPr>
            <w:tcW w:w="4675" w:type="dxa"/>
            <w:vMerge/>
          </w:tcPr>
          <w:p w14:paraId="2D5BFA2A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25F78EC5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3C98F839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78A9C469" w14:textId="77777777" w:rsidTr="00186849">
        <w:trPr>
          <w:trHeight w:val="460"/>
        </w:trPr>
        <w:tc>
          <w:tcPr>
            <w:tcW w:w="4675" w:type="dxa"/>
            <w:vMerge/>
          </w:tcPr>
          <w:p w14:paraId="356F59B5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52616BC9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0BD154AA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462EBBD5" w14:textId="77777777" w:rsidTr="00186849">
        <w:trPr>
          <w:trHeight w:val="510"/>
        </w:trPr>
        <w:tc>
          <w:tcPr>
            <w:tcW w:w="4675" w:type="dxa"/>
            <w:vMerge/>
          </w:tcPr>
          <w:p w14:paraId="0392922D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5DCA8569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Name: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28FE7DD9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4373D0C7" w14:textId="77777777" w:rsidTr="0069703A">
        <w:trPr>
          <w:trHeight w:val="770"/>
        </w:trPr>
        <w:tc>
          <w:tcPr>
            <w:tcW w:w="4675" w:type="dxa"/>
            <w:vMerge/>
          </w:tcPr>
          <w:p w14:paraId="4A47C1CE" w14:textId="77777777" w:rsidR="00186849" w:rsidRPr="00E12B4F" w:rsidRDefault="00186849" w:rsidP="00186849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087047B8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Name: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ab/>
              <w:t>Catalog No:</w:t>
            </w:r>
          </w:p>
          <w:p w14:paraId="3DE2DE38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</w:tbl>
    <w:p w14:paraId="3F431649" w14:textId="77096C13" w:rsidR="00186849" w:rsidRPr="00E12B4F" w:rsidRDefault="00186849" w:rsidP="00186849">
      <w:pPr>
        <w:rPr>
          <w:rFonts w:ascii="Arial Narrow" w:hAnsi="Arial Narrow" w:cs="Arial"/>
          <w:b/>
          <w:bCs/>
          <w:sz w:val="24"/>
          <w:szCs w:val="24"/>
        </w:rPr>
      </w:pPr>
    </w:p>
    <w:p w14:paraId="3F840FDC" w14:textId="77777777" w:rsidR="00186849" w:rsidRPr="00E12B4F" w:rsidRDefault="00186849">
      <w:pPr>
        <w:rPr>
          <w:rFonts w:ascii="Arial Narrow" w:hAnsi="Arial Narrow" w:cs="Arial"/>
          <w:b/>
          <w:bCs/>
          <w:sz w:val="24"/>
          <w:szCs w:val="24"/>
        </w:rPr>
      </w:pPr>
      <w:r w:rsidRPr="00E12B4F">
        <w:rPr>
          <w:rFonts w:ascii="Arial Narrow" w:hAnsi="Arial Narrow" w:cs="Arial"/>
          <w:b/>
          <w:bCs/>
          <w:sz w:val="24"/>
          <w:szCs w:val="24"/>
        </w:rPr>
        <w:br w:type="page"/>
      </w:r>
    </w:p>
    <w:p w14:paraId="5704F999" w14:textId="367C2825" w:rsidR="00186849" w:rsidRPr="00E12B4F" w:rsidRDefault="00391CC2" w:rsidP="00186849">
      <w:pPr>
        <w:rPr>
          <w:rFonts w:ascii="Arial Narrow" w:hAnsi="Arial Narrow" w:cs="Arial"/>
          <w:b/>
          <w:bCs/>
          <w:color w:val="000000"/>
          <w:sz w:val="24"/>
          <w:szCs w:val="24"/>
        </w:rPr>
      </w:pPr>
      <w:r w:rsidRPr="00E12B4F">
        <w:rPr>
          <w:rFonts w:ascii="Arial Narrow" w:hAnsi="Arial Narrow" w:cs="Arial"/>
          <w:b/>
          <w:bCs/>
          <w:color w:val="000000"/>
          <w:sz w:val="24"/>
          <w:szCs w:val="24"/>
        </w:rPr>
        <w:lastRenderedPageBreak/>
        <w:t>Part II Shipping Information -------------------------------------------------------------------------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86849" w:rsidRPr="00E12B4F" w14:paraId="4F152C60" w14:textId="77777777" w:rsidTr="00186849">
        <w:tc>
          <w:tcPr>
            <w:tcW w:w="4675" w:type="dxa"/>
          </w:tcPr>
          <w:p w14:paraId="4EFB5893" w14:textId="5A39157B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Do you have any experience receiving frozen 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human or animal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cells with dry ice? </w:t>
            </w:r>
          </w:p>
          <w:p w14:paraId="16153399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5" w:type="dxa"/>
          </w:tcPr>
          <w:p w14:paraId="466941FC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86849" w:rsidRPr="00E12B4F" w14:paraId="520F21C4" w14:textId="77777777" w:rsidTr="00186849">
        <w:tc>
          <w:tcPr>
            <w:tcW w:w="4675" w:type="dxa"/>
          </w:tcPr>
          <w:p w14:paraId="3971A10D" w14:textId="64AC2EFB" w:rsidR="00E12B4F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If you use FedEx shipment from USA, will you provide your FedEx Account? (We ship international orders with FedEx International Priority)</w:t>
            </w:r>
          </w:p>
          <w:p w14:paraId="3F37A70E" w14:textId="77777777" w:rsidR="00E12B4F" w:rsidRPr="00E12B4F" w:rsidRDefault="00E12B4F" w:rsidP="00E12B4F">
            <w:pPr>
              <w:pStyle w:val="ListParagraph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63028332" w14:textId="77777777" w:rsidR="00186849" w:rsidRPr="00E12B4F" w:rsidRDefault="00E12B4F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Please provide your FedEx account:</w:t>
            </w:r>
          </w:p>
          <w:p w14:paraId="7A5431D1" w14:textId="033D556A" w:rsidR="00E12B4F" w:rsidRPr="00E12B4F" w:rsidRDefault="00E12B4F" w:rsidP="00E12B4F">
            <w:pPr>
              <w:pStyle w:val="ListParagraph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0B08220E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86849" w:rsidRPr="00E12B4F" w14:paraId="7C356F6F" w14:textId="77777777" w:rsidTr="00186849">
        <w:trPr>
          <w:trHeight w:val="530"/>
        </w:trPr>
        <w:tc>
          <w:tcPr>
            <w:tcW w:w="4675" w:type="dxa"/>
            <w:vMerge w:val="restart"/>
          </w:tcPr>
          <w:p w14:paraId="298F3C43" w14:textId="4E32254D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If you use other delivery company, please provide information to the right.</w:t>
            </w:r>
          </w:p>
        </w:tc>
        <w:tc>
          <w:tcPr>
            <w:tcW w:w="4675" w:type="dxa"/>
          </w:tcPr>
          <w:p w14:paraId="0FAEB4AE" w14:textId="74CDDD5A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Shipping company name:</w:t>
            </w:r>
          </w:p>
          <w:p w14:paraId="7707AAEE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86849" w:rsidRPr="00E12B4F" w14:paraId="67CF4745" w14:textId="77777777" w:rsidTr="00186849">
        <w:trPr>
          <w:trHeight w:val="474"/>
        </w:trPr>
        <w:tc>
          <w:tcPr>
            <w:tcW w:w="4675" w:type="dxa"/>
            <w:vMerge/>
          </w:tcPr>
          <w:p w14:paraId="616D2980" w14:textId="77777777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060B7014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Delivery Method:</w:t>
            </w:r>
          </w:p>
          <w:p w14:paraId="33DE076A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5A9B8B99" w14:textId="77777777" w:rsidTr="00186849">
        <w:trPr>
          <w:trHeight w:val="590"/>
        </w:trPr>
        <w:tc>
          <w:tcPr>
            <w:tcW w:w="4675" w:type="dxa"/>
            <w:vMerge/>
          </w:tcPr>
          <w:p w14:paraId="601B656E" w14:textId="77777777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5BE2ACD1" w14:textId="5993308B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Accepts dry ice </w:t>
            </w:r>
            <w:r w:rsidR="00E12B4F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shipments?</w:t>
            </w:r>
          </w:p>
          <w:p w14:paraId="160F0E12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186849" w:rsidRPr="00E12B4F" w14:paraId="0245A24C" w14:textId="77777777" w:rsidTr="00186849">
        <w:tc>
          <w:tcPr>
            <w:tcW w:w="4675" w:type="dxa"/>
          </w:tcPr>
          <w:p w14:paraId="5B2244A4" w14:textId="519AF317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If you have </w:t>
            </w:r>
            <w:r w:rsidR="00E12B4F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received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frozen 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human or animal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cells in dry ice shipment in the past, how long it takes to release packages from custom clearance?</w:t>
            </w:r>
          </w:p>
          <w:p w14:paraId="2900E2A5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5" w:type="dxa"/>
          </w:tcPr>
          <w:p w14:paraId="2203AE62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86849" w:rsidRPr="00E12B4F" w14:paraId="724778EE" w14:textId="77777777" w:rsidTr="00186849">
        <w:tc>
          <w:tcPr>
            <w:tcW w:w="4675" w:type="dxa"/>
          </w:tcPr>
          <w:p w14:paraId="4A16D468" w14:textId="24AFD79A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Please list all custom clearance documents required for USA shipments.</w:t>
            </w:r>
          </w:p>
          <w:p w14:paraId="446FF608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5" w:type="dxa"/>
          </w:tcPr>
          <w:p w14:paraId="08EEF934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Commercial Invoice?</w:t>
            </w:r>
          </w:p>
          <w:p w14:paraId="52DAF397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EEI?</w:t>
            </w:r>
          </w:p>
          <w:p w14:paraId="34BFCE6F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Etc…</w:t>
            </w:r>
          </w:p>
          <w:p w14:paraId="163E6222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86849" w:rsidRPr="00E12B4F" w14:paraId="7FE29C50" w14:textId="77777777" w:rsidTr="00186849">
        <w:tc>
          <w:tcPr>
            <w:tcW w:w="4675" w:type="dxa"/>
          </w:tcPr>
          <w:p w14:paraId="64381A0C" w14:textId="366160BC" w:rsidR="00186849" w:rsidRPr="00E12B4F" w:rsidRDefault="00186849" w:rsidP="00E12B4F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Do you have experience for importing frozen </w:t>
            </w:r>
            <w:r w:rsidR="00AE4EB7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human or animal 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cells from the US that requires special document?</w:t>
            </w:r>
          </w:p>
          <w:p w14:paraId="3AF746B6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5" w:type="dxa"/>
          </w:tcPr>
          <w:p w14:paraId="6DBAA4EA" w14:textId="6E6B2B92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Experience with CITES Permit for monkey cells?</w:t>
            </w:r>
          </w:p>
          <w:p w14:paraId="20736D83" w14:textId="073CFC9B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49B37AC2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2C558CEF" w14:textId="60DD6626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Will you request </w:t>
            </w:r>
            <w:r w:rsidR="00E12B4F"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an Animal</w:t>
            </w: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Certificate for some animal cell type?</w:t>
            </w:r>
          </w:p>
          <w:p w14:paraId="3B607E86" w14:textId="77777777" w:rsidR="00186849" w:rsidRPr="00E12B4F" w:rsidRDefault="00186849" w:rsidP="00186849">
            <w:pPr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67D12" w:rsidRPr="00E12B4F" w14:paraId="306160ED" w14:textId="77777777" w:rsidTr="00186849">
        <w:tc>
          <w:tcPr>
            <w:tcW w:w="4675" w:type="dxa"/>
          </w:tcPr>
          <w:p w14:paraId="46421BC1" w14:textId="77777777" w:rsidR="00167D12" w:rsidRPr="00E12B4F" w:rsidRDefault="000D4CD8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Note</w:t>
            </w:r>
          </w:p>
          <w:p w14:paraId="476CBD97" w14:textId="77777777" w:rsidR="000D4CD8" w:rsidRPr="00E12B4F" w:rsidRDefault="000D4CD8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1BF31F9D" w14:textId="77777777" w:rsidR="000D4CD8" w:rsidRPr="00E12B4F" w:rsidRDefault="000D4CD8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49976D57" w14:textId="31B23049" w:rsidR="000D4CD8" w:rsidRPr="00E12B4F" w:rsidRDefault="000D4CD8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514A746D" w14:textId="77777777" w:rsidR="00167D12" w:rsidRPr="00E12B4F" w:rsidRDefault="00167D12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3C4BF7" w:rsidRPr="00E12B4F" w14:paraId="25036EB2" w14:textId="77777777" w:rsidTr="00186849">
        <w:tc>
          <w:tcPr>
            <w:tcW w:w="4675" w:type="dxa"/>
          </w:tcPr>
          <w:p w14:paraId="13204E1A" w14:textId="77777777" w:rsidR="003C4BF7" w:rsidRPr="00E12B4F" w:rsidRDefault="003C4BF7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12B4F">
              <w:rPr>
                <w:rFonts w:ascii="Arial Narrow" w:hAnsi="Arial Narrow" w:cs="Arial"/>
                <w:b/>
                <w:bCs/>
                <w:sz w:val="24"/>
                <w:szCs w:val="24"/>
              </w:rPr>
              <w:t>Date:</w:t>
            </w:r>
          </w:p>
          <w:p w14:paraId="785892C8" w14:textId="77777777" w:rsidR="003C4BF7" w:rsidRPr="00E12B4F" w:rsidRDefault="003C4BF7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  <w:p w14:paraId="039C09E2" w14:textId="5960F9B6" w:rsidR="003C4BF7" w:rsidRPr="00E12B4F" w:rsidRDefault="003C4BF7" w:rsidP="000D4CD8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  <w:tc>
          <w:tcPr>
            <w:tcW w:w="4675" w:type="dxa"/>
          </w:tcPr>
          <w:p w14:paraId="1433DF1F" w14:textId="77777777" w:rsidR="003C4BF7" w:rsidRPr="00E12B4F" w:rsidRDefault="003C4BF7" w:rsidP="00186849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</w:tbl>
    <w:p w14:paraId="776DBDCF" w14:textId="77777777" w:rsidR="002F1F24" w:rsidRPr="00E12B4F" w:rsidRDefault="002F1F24" w:rsidP="00186849">
      <w:pPr>
        <w:rPr>
          <w:rFonts w:ascii="Arial Narrow" w:hAnsi="Arial Narrow" w:cs="Arial"/>
          <w:b/>
          <w:bCs/>
          <w:sz w:val="24"/>
          <w:szCs w:val="24"/>
        </w:rPr>
      </w:pPr>
    </w:p>
    <w:p w14:paraId="2333BA82" w14:textId="05794404" w:rsidR="00660D37" w:rsidRPr="00E12B4F" w:rsidRDefault="00660D37" w:rsidP="00186849">
      <w:pPr>
        <w:rPr>
          <w:rFonts w:ascii="Arial Narrow" w:hAnsi="Arial Narrow" w:cs="Arial"/>
          <w:b/>
          <w:bCs/>
          <w:sz w:val="24"/>
          <w:szCs w:val="24"/>
        </w:rPr>
      </w:pPr>
    </w:p>
    <w:sectPr w:rsidR="00660D37" w:rsidRPr="00E12B4F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ED834" w14:textId="77777777" w:rsidR="0069154C" w:rsidRDefault="0069154C" w:rsidP="00EC2995">
      <w:pPr>
        <w:spacing w:after="0" w:line="240" w:lineRule="auto"/>
      </w:pPr>
      <w:r>
        <w:separator/>
      </w:r>
    </w:p>
  </w:endnote>
  <w:endnote w:type="continuationSeparator" w:id="0">
    <w:p w14:paraId="4726566E" w14:textId="77777777" w:rsidR="0069154C" w:rsidRDefault="0069154C" w:rsidP="00EC2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altName w:val="Arial Narrow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2821F" w14:textId="58A19308" w:rsidR="00EC2995" w:rsidRDefault="003C4BF7" w:rsidP="00EC2995">
    <w:pPr>
      <w:pStyle w:val="Footer"/>
      <w:jc w:val="center"/>
      <w:rPr>
        <w:color w:val="A5A5A5" w:themeColor="accent3"/>
      </w:rPr>
    </w:pPr>
    <w:r>
      <w:rPr>
        <w:noProof/>
        <w:lang w:eastAsia="zh-CN"/>
      </w:rPr>
      <w:drawing>
        <wp:anchor distT="0" distB="0" distL="114300" distR="114300" simplePos="0" relativeHeight="251659264" behindDoc="1" locked="0" layoutInCell="1" allowOverlap="1" wp14:anchorId="49928CEC" wp14:editId="388381F9">
          <wp:simplePos x="0" y="0"/>
          <wp:positionH relativeFrom="page">
            <wp:align>right</wp:align>
          </wp:positionH>
          <wp:positionV relativeFrom="paragraph">
            <wp:posOffset>-406400</wp:posOffset>
          </wp:positionV>
          <wp:extent cx="7772400" cy="10287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9772"/>
                  <a:stretch/>
                </pic:blipFill>
                <pic:spPr bwMode="auto">
                  <a:xfrm>
                    <a:off x="0" y="0"/>
                    <a:ext cx="7772400" cy="1028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1A8D3" w14:textId="77777777" w:rsidR="0069154C" w:rsidRDefault="0069154C" w:rsidP="00EC2995">
      <w:pPr>
        <w:spacing w:after="0" w:line="240" w:lineRule="auto"/>
      </w:pPr>
      <w:r>
        <w:separator/>
      </w:r>
    </w:p>
  </w:footnote>
  <w:footnote w:type="continuationSeparator" w:id="0">
    <w:p w14:paraId="7B3F95D8" w14:textId="77777777" w:rsidR="0069154C" w:rsidRDefault="0069154C" w:rsidP="00EC29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FA708" w14:textId="2C608E5D" w:rsidR="003C4BF7" w:rsidRDefault="003C4BF7">
    <w:pPr>
      <w:pStyle w:val="Header"/>
    </w:pPr>
    <w:r>
      <w:rPr>
        <w:noProof/>
        <w:lang w:eastAsia="zh-CN"/>
      </w:rPr>
      <w:drawing>
        <wp:anchor distT="0" distB="0" distL="114300" distR="114300" simplePos="0" relativeHeight="251661312" behindDoc="1" locked="0" layoutInCell="1" allowOverlap="1" wp14:anchorId="0F423FC8" wp14:editId="3C3B1253">
          <wp:simplePos x="0" y="0"/>
          <wp:positionH relativeFrom="page">
            <wp:align>right</wp:align>
          </wp:positionH>
          <wp:positionV relativeFrom="paragraph">
            <wp:posOffset>-495300</wp:posOffset>
          </wp:positionV>
          <wp:extent cx="7772400" cy="10477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9584"/>
                  <a:stretch/>
                </pic:blipFill>
                <pic:spPr bwMode="auto">
                  <a:xfrm>
                    <a:off x="0" y="0"/>
                    <a:ext cx="7772400" cy="1047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56C1A"/>
    <w:multiLevelType w:val="hybridMultilevel"/>
    <w:tmpl w:val="7FB25C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85C69"/>
    <w:multiLevelType w:val="hybridMultilevel"/>
    <w:tmpl w:val="CAC0AFC2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16079"/>
    <w:multiLevelType w:val="hybridMultilevel"/>
    <w:tmpl w:val="078CCF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01206"/>
    <w:multiLevelType w:val="hybridMultilevel"/>
    <w:tmpl w:val="CBC277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035BB3"/>
    <w:multiLevelType w:val="hybridMultilevel"/>
    <w:tmpl w:val="AC328070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CAF1F12"/>
    <w:multiLevelType w:val="hybridMultilevel"/>
    <w:tmpl w:val="078CCF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4B1DAD"/>
    <w:multiLevelType w:val="hybridMultilevel"/>
    <w:tmpl w:val="078CCF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446DE8"/>
    <w:multiLevelType w:val="hybridMultilevel"/>
    <w:tmpl w:val="BF6632A0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B19510B"/>
    <w:multiLevelType w:val="hybridMultilevel"/>
    <w:tmpl w:val="078CCF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700022">
    <w:abstractNumId w:val="0"/>
  </w:num>
  <w:num w:numId="2" w16cid:durableId="900868544">
    <w:abstractNumId w:val="3"/>
  </w:num>
  <w:num w:numId="3" w16cid:durableId="132331802">
    <w:abstractNumId w:val="4"/>
  </w:num>
  <w:num w:numId="4" w16cid:durableId="463500728">
    <w:abstractNumId w:val="7"/>
  </w:num>
  <w:num w:numId="5" w16cid:durableId="1507209712">
    <w:abstractNumId w:val="8"/>
  </w:num>
  <w:num w:numId="6" w16cid:durableId="1815948930">
    <w:abstractNumId w:val="2"/>
  </w:num>
  <w:num w:numId="7" w16cid:durableId="2070497846">
    <w:abstractNumId w:val="5"/>
  </w:num>
  <w:num w:numId="8" w16cid:durableId="935940531">
    <w:abstractNumId w:val="6"/>
  </w:num>
  <w:num w:numId="9" w16cid:durableId="21180905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347"/>
    <w:rsid w:val="00061347"/>
    <w:rsid w:val="000B6547"/>
    <w:rsid w:val="000D4CD8"/>
    <w:rsid w:val="00167D12"/>
    <w:rsid w:val="00186849"/>
    <w:rsid w:val="002321D5"/>
    <w:rsid w:val="0029388D"/>
    <w:rsid w:val="002B0012"/>
    <w:rsid w:val="002F1F24"/>
    <w:rsid w:val="00301A8F"/>
    <w:rsid w:val="00391CC2"/>
    <w:rsid w:val="003A3423"/>
    <w:rsid w:val="003C4BF7"/>
    <w:rsid w:val="00660D37"/>
    <w:rsid w:val="0069154C"/>
    <w:rsid w:val="0069703A"/>
    <w:rsid w:val="007532EA"/>
    <w:rsid w:val="008C1717"/>
    <w:rsid w:val="009C278F"/>
    <w:rsid w:val="00A720D7"/>
    <w:rsid w:val="00AE4EB7"/>
    <w:rsid w:val="00B40C2D"/>
    <w:rsid w:val="00B94B63"/>
    <w:rsid w:val="00C35574"/>
    <w:rsid w:val="00C422B0"/>
    <w:rsid w:val="00C62007"/>
    <w:rsid w:val="00C9008B"/>
    <w:rsid w:val="00DA474B"/>
    <w:rsid w:val="00E12B4F"/>
    <w:rsid w:val="00EC2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32915"/>
  <w15:chartTrackingRefBased/>
  <w15:docId w15:val="{745115C8-5E07-4382-BA55-33282E26C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1347"/>
    <w:pPr>
      <w:ind w:left="720"/>
      <w:contextualSpacing/>
    </w:pPr>
  </w:style>
  <w:style w:type="table" w:styleId="TableGrid">
    <w:name w:val="Table Grid"/>
    <w:basedOn w:val="TableNormal"/>
    <w:uiPriority w:val="39"/>
    <w:rsid w:val="00697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29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2995"/>
  </w:style>
  <w:style w:type="paragraph" w:styleId="Footer">
    <w:name w:val="footer"/>
    <w:basedOn w:val="Normal"/>
    <w:link w:val="FooterChar"/>
    <w:uiPriority w:val="99"/>
    <w:unhideWhenUsed/>
    <w:rsid w:val="00EC29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2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Gao, Xiao-Pei</dc:creator>
  <cp:keywords/>
  <dc:description/>
  <cp:lastModifiedBy>Gao, Xiao-Pei</cp:lastModifiedBy>
  <cp:revision>2</cp:revision>
  <dcterms:created xsi:type="dcterms:W3CDTF">2023-04-24T12:17:00Z</dcterms:created>
  <dcterms:modified xsi:type="dcterms:W3CDTF">2023-04-24T12:17:00Z</dcterms:modified>
</cp:coreProperties>
</file>